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7475B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F45F9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36195</wp:posOffset>
                </wp:positionV>
                <wp:extent cx="1352550" cy="14097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55407F" id="Elipse 2" o:spid="_x0000_s1026" style="position:absolute;margin-left:344.6pt;margin-top:2.85pt;width:106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D45041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41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F45F94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Departamento de</w:t>
                            </w:r>
                            <w:r w:rsidR="009E5333"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lenguaje</w:t>
                            </w:r>
                          </w:p>
                          <w:p w:rsidR="00C419D2" w:rsidRPr="00F45F94" w:rsidRDefault="0093779E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C419D2" w:rsidRPr="00F45F94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  <w:sz w:val="20"/>
                                  <w:szCs w:val="20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D45041" w:rsidRPr="00F45F94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Departamento de</w:t>
                      </w:r>
                      <w:r w:rsidR="009E5333"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lenguaje</w:t>
                      </w:r>
                    </w:p>
                    <w:p w:rsidR="00C419D2" w:rsidRPr="00F45F94" w:rsidRDefault="00A8213B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hyperlink r:id="rId7" w:history="1">
                        <w:r w:rsidR="00C419D2" w:rsidRPr="00F45F94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  <w:sz w:val="20"/>
                            <w:szCs w:val="20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9E5333" w:rsidRDefault="007475B4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GUÍA EVALUADA</w:t>
      </w:r>
    </w:p>
    <w:p w:rsidR="00F047CE" w:rsidRPr="009E5333" w:rsidRDefault="00F047CE" w:rsidP="00C419D2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Unidad 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I</w:t>
      </w:r>
    </w:p>
    <w:p w:rsidR="00C419D2" w:rsidRPr="009E5333" w:rsidRDefault="00C15438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Curso: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 </w:t>
      </w:r>
      <w:r w:rsidR="00D1652D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4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º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469255" cy="8953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9E5333">
                              <w:rPr>
                                <w:rFonts w:asciiTheme="minorHAnsi" w:hAnsiTheme="minorHAnsi"/>
                                <w:b/>
                              </w:rPr>
                              <w:t xml:space="preserve"> María Cristina Canario López.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6pt;margin-top:4.9pt;width:430.6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9E5333">
                        <w:rPr>
                          <w:rFonts w:asciiTheme="minorHAnsi" w:hAnsiTheme="minorHAnsi"/>
                          <w:b/>
                        </w:rPr>
                        <w:t xml:space="preserve"> María Cristina Canario López.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1881"/>
        <w:gridCol w:w="2126"/>
        <w:gridCol w:w="2268"/>
      </w:tblGrid>
      <w:tr w:rsidR="009E5333" w:rsidTr="009E5333"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PUNTAJE </w:t>
            </w:r>
          </w:p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IDEAL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213B" w:rsidRDefault="00A8213B" w:rsidP="00A8213B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43</w:t>
            </w:r>
          </w:p>
          <w:p w:rsidR="009E5333" w:rsidRDefault="009E5333" w:rsidP="002B68F9">
            <w:pPr>
              <w:jc w:val="center"/>
              <w:rPr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PUNTAJE OBTENIDO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E5333" w:rsidRDefault="009E5333" w:rsidP="00C419D2">
            <w:pPr>
              <w:rPr>
                <w:lang w:val="es-ES" w:eastAsia="es-ES"/>
              </w:rPr>
            </w:pPr>
          </w:p>
        </w:tc>
      </w:tr>
    </w:tbl>
    <w:p w:rsidR="00C419D2" w:rsidRDefault="00C419D2" w:rsidP="00C419D2">
      <w:pPr>
        <w:rPr>
          <w:lang w:val="es-ES" w:eastAsia="es-ES"/>
        </w:rPr>
      </w:pPr>
    </w:p>
    <w:p w:rsidR="002E59DF" w:rsidRDefault="002E59DF" w:rsidP="00C419D2">
      <w:pPr>
        <w:rPr>
          <w:lang w:val="es-ES" w:eastAsia="es-ES"/>
        </w:rPr>
      </w:pPr>
    </w:p>
    <w:p w:rsidR="00D1652D" w:rsidRDefault="00320638" w:rsidP="00C419D2">
      <w:pPr>
        <w:rPr>
          <w:lang w:val="es-ES" w:eastAsia="es-ES"/>
        </w:rPr>
      </w:pPr>
      <w:r>
        <w:rPr>
          <w:lang w:val="es-ES" w:eastAsia="es-ES"/>
        </w:rPr>
        <w:t>1.- Recordar el hiato y diptongo.</w:t>
      </w:r>
      <w:r w:rsidR="002E59DF">
        <w:rPr>
          <w:lang w:val="es-ES" w:eastAsia="es-ES"/>
        </w:rPr>
        <w:t xml:space="preserve"> “estudiar”</w:t>
      </w:r>
    </w:p>
    <w:p w:rsidR="00320638" w:rsidRDefault="00320638" w:rsidP="00C419D2">
      <w:pPr>
        <w:rPr>
          <w:lang w:val="es-ES" w:eastAsia="es-ES"/>
        </w:rPr>
      </w:pPr>
    </w:p>
    <w:p w:rsidR="00320638" w:rsidRDefault="00320638" w:rsidP="00C419D2">
      <w:pPr>
        <w:rPr>
          <w:lang w:val="es-ES" w:eastAsia="es-ES"/>
        </w:rPr>
      </w:pPr>
      <w:r>
        <w:rPr>
          <w:lang w:val="es-ES" w:eastAsia="es-ES"/>
        </w:rPr>
        <w:t>Diptongo: es la unión de dos vocales en una misma sílaba, hay tres clasificaciones.</w:t>
      </w:r>
    </w:p>
    <w:p w:rsidR="00320638" w:rsidRDefault="00320638" w:rsidP="00C419D2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320638" w:rsidTr="00320638">
        <w:tc>
          <w:tcPr>
            <w:tcW w:w="3307" w:type="dxa"/>
          </w:tcPr>
          <w:p w:rsidR="00BF15BE" w:rsidRDefault="00320638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1.- Diptongo formado por dos vocales cerradas.</w:t>
            </w:r>
          </w:p>
          <w:p w:rsidR="00BF15BE" w:rsidRDefault="00BF15BE" w:rsidP="00C419D2">
            <w:pPr>
              <w:rPr>
                <w:lang w:val="es-ES" w:eastAsia="es-ES"/>
              </w:rPr>
            </w:pPr>
          </w:p>
          <w:p w:rsidR="00320638" w:rsidRPr="00BF15BE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Ejemplo:</w:t>
            </w:r>
            <w:r w:rsidR="00320638">
              <w:rPr>
                <w:lang w:val="es-ES" w:eastAsia="es-ES"/>
              </w:rPr>
              <w:t xml:space="preserve"> R</w:t>
            </w:r>
            <w:r>
              <w:rPr>
                <w:b/>
                <w:bCs/>
                <w:lang w:val="es-ES" w:eastAsia="es-ES"/>
              </w:rPr>
              <w:t>UI</w:t>
            </w:r>
            <w:r>
              <w:rPr>
                <w:lang w:val="es-ES" w:eastAsia="es-ES"/>
              </w:rPr>
              <w:t>DO</w:t>
            </w:r>
          </w:p>
        </w:tc>
        <w:tc>
          <w:tcPr>
            <w:tcW w:w="3307" w:type="dxa"/>
          </w:tcPr>
          <w:p w:rsidR="00320638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2.- Diptongo formado por una vocal abierta y una vocal cerrada.</w:t>
            </w:r>
          </w:p>
          <w:p w:rsidR="00BF15BE" w:rsidRPr="00BF15BE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Ejemplo: P</w:t>
            </w:r>
            <w:r>
              <w:rPr>
                <w:b/>
                <w:bCs/>
                <w:lang w:val="es-ES" w:eastAsia="es-ES"/>
              </w:rPr>
              <w:t>EI</w:t>
            </w:r>
            <w:r>
              <w:rPr>
                <w:lang w:val="es-ES" w:eastAsia="es-ES"/>
              </w:rPr>
              <w:t>NE</w:t>
            </w:r>
          </w:p>
        </w:tc>
        <w:tc>
          <w:tcPr>
            <w:tcW w:w="3307" w:type="dxa"/>
          </w:tcPr>
          <w:p w:rsidR="00320638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3.- Diptongo formado por una vocal cerrada y una abierta.</w:t>
            </w:r>
          </w:p>
          <w:p w:rsidR="00BF15BE" w:rsidRDefault="00BF15BE" w:rsidP="00C419D2">
            <w:pPr>
              <w:rPr>
                <w:lang w:val="es-ES" w:eastAsia="es-ES"/>
              </w:rPr>
            </w:pPr>
          </w:p>
          <w:p w:rsidR="00BF15BE" w:rsidRPr="00BF15BE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Ejemplo: H</w:t>
            </w:r>
            <w:r>
              <w:rPr>
                <w:b/>
                <w:bCs/>
                <w:lang w:val="es-ES" w:eastAsia="es-ES"/>
              </w:rPr>
              <w:t>IE</w:t>
            </w:r>
            <w:r>
              <w:rPr>
                <w:lang w:val="es-ES" w:eastAsia="es-ES"/>
              </w:rPr>
              <w:t>LO</w:t>
            </w:r>
          </w:p>
        </w:tc>
      </w:tr>
    </w:tbl>
    <w:p w:rsidR="00320638" w:rsidRDefault="00320638" w:rsidP="00C419D2">
      <w:pPr>
        <w:rPr>
          <w:lang w:val="es-ES" w:eastAsia="es-ES"/>
        </w:rPr>
      </w:pPr>
    </w:p>
    <w:p w:rsidR="00BF15BE" w:rsidRDefault="00BF15BE" w:rsidP="00C419D2">
      <w:pPr>
        <w:rPr>
          <w:lang w:val="es-ES" w:eastAsia="es-ES"/>
        </w:rPr>
      </w:pPr>
      <w:r>
        <w:rPr>
          <w:lang w:val="es-ES" w:eastAsia="es-ES"/>
        </w:rPr>
        <w:t>Hiato: es la pronunciación de dos vocales separadas, perteneciendo cada vocal a una sílaba distinta, hay dos clasificaciones.</w:t>
      </w:r>
    </w:p>
    <w:p w:rsidR="00BF15BE" w:rsidRDefault="00BF15BE" w:rsidP="00C419D2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F15BE" w:rsidTr="00BF15BE">
        <w:tc>
          <w:tcPr>
            <w:tcW w:w="4960" w:type="dxa"/>
          </w:tcPr>
          <w:p w:rsidR="00BF15BE" w:rsidRDefault="002E59DF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1.- </w:t>
            </w:r>
            <w:r w:rsidR="00BF15BE">
              <w:rPr>
                <w:lang w:val="es-ES" w:eastAsia="es-ES"/>
              </w:rPr>
              <w:t>Hiato simple: es el encuentro de dos vocales abiertas, separadas por sílabas.</w:t>
            </w:r>
          </w:p>
          <w:p w:rsidR="00BF15BE" w:rsidRDefault="00BF15BE" w:rsidP="00C419D2">
            <w:pPr>
              <w:rPr>
                <w:lang w:val="es-ES" w:eastAsia="es-ES"/>
              </w:rPr>
            </w:pPr>
          </w:p>
          <w:p w:rsidR="00BF15BE" w:rsidRPr="00BF15BE" w:rsidRDefault="00BF15BE" w:rsidP="00C419D2">
            <w:pPr>
              <w:rPr>
                <w:b/>
                <w:bCs/>
                <w:lang w:val="es-ES" w:eastAsia="es-ES"/>
              </w:rPr>
            </w:pPr>
            <w:r>
              <w:rPr>
                <w:lang w:val="es-ES" w:eastAsia="es-ES"/>
              </w:rPr>
              <w:t>Ejemplo: CANOA, CA- N</w:t>
            </w:r>
            <w:r>
              <w:rPr>
                <w:b/>
                <w:bCs/>
                <w:lang w:val="es-ES" w:eastAsia="es-ES"/>
              </w:rPr>
              <w:t>O- A</w:t>
            </w:r>
          </w:p>
        </w:tc>
        <w:tc>
          <w:tcPr>
            <w:tcW w:w="4961" w:type="dxa"/>
          </w:tcPr>
          <w:p w:rsidR="00BF15BE" w:rsidRDefault="002E59DF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2.- </w:t>
            </w:r>
            <w:r w:rsidR="00BF15BE">
              <w:rPr>
                <w:lang w:val="es-ES" w:eastAsia="es-ES"/>
              </w:rPr>
              <w:t>Hiato acentual: es el encuentro entre una vocal cerrada acentuada y una vocal abierta. La vocal cerrada debe llevar tilde.</w:t>
            </w:r>
          </w:p>
          <w:p w:rsidR="00BF15BE" w:rsidRPr="00BF15BE" w:rsidRDefault="00BF15BE" w:rsidP="00C419D2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Ejemplo:</w:t>
            </w:r>
            <w:r w:rsidR="002E59DF">
              <w:rPr>
                <w:lang w:val="es-ES" w:eastAsia="es-ES"/>
              </w:rPr>
              <w:t xml:space="preserve"> RÍO, R</w:t>
            </w:r>
            <w:r w:rsidR="002E59DF" w:rsidRPr="002E59DF">
              <w:rPr>
                <w:b/>
                <w:bCs/>
                <w:lang w:val="es-ES" w:eastAsia="es-ES"/>
              </w:rPr>
              <w:t xml:space="preserve">Í-O </w:t>
            </w:r>
          </w:p>
        </w:tc>
      </w:tr>
    </w:tbl>
    <w:p w:rsidR="00BF15BE" w:rsidRDefault="00BF15BE" w:rsidP="00C419D2">
      <w:pPr>
        <w:rPr>
          <w:lang w:val="es-ES" w:eastAsia="es-ES"/>
        </w:rPr>
      </w:pPr>
    </w:p>
    <w:p w:rsidR="00D1652D" w:rsidRDefault="002E59DF" w:rsidP="00C419D2">
      <w:pPr>
        <w:rPr>
          <w:lang w:val="es-ES" w:eastAsia="es-ES"/>
        </w:rPr>
      </w:pPr>
      <w:r>
        <w:rPr>
          <w:lang w:val="es-ES" w:eastAsia="es-ES"/>
        </w:rPr>
        <w:t>2.- Escribe un ejemplo de cada clasificación de diptongo. (3 puntos)</w:t>
      </w:r>
    </w:p>
    <w:p w:rsidR="002E59DF" w:rsidRDefault="002E59DF" w:rsidP="00C419D2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2E59DF" w:rsidTr="002E59DF">
        <w:tc>
          <w:tcPr>
            <w:tcW w:w="3307" w:type="dxa"/>
          </w:tcPr>
          <w:p w:rsidR="002E59DF" w:rsidRDefault="002E59DF" w:rsidP="00C419D2">
            <w:pPr>
              <w:rPr>
                <w:lang w:val="es-ES" w:eastAsia="es-ES"/>
              </w:rPr>
            </w:pPr>
          </w:p>
          <w:p w:rsidR="002E59DF" w:rsidRDefault="002E59DF" w:rsidP="00C419D2">
            <w:pPr>
              <w:rPr>
                <w:lang w:val="es-ES" w:eastAsia="es-ES"/>
              </w:rPr>
            </w:pPr>
          </w:p>
        </w:tc>
        <w:tc>
          <w:tcPr>
            <w:tcW w:w="3307" w:type="dxa"/>
          </w:tcPr>
          <w:p w:rsidR="002E59DF" w:rsidRDefault="002E59DF" w:rsidP="00C419D2">
            <w:pPr>
              <w:rPr>
                <w:lang w:val="es-ES" w:eastAsia="es-ES"/>
              </w:rPr>
            </w:pPr>
          </w:p>
        </w:tc>
        <w:tc>
          <w:tcPr>
            <w:tcW w:w="3307" w:type="dxa"/>
          </w:tcPr>
          <w:p w:rsidR="002E59DF" w:rsidRDefault="002E59DF" w:rsidP="00C419D2">
            <w:pPr>
              <w:rPr>
                <w:lang w:val="es-ES" w:eastAsia="es-ES"/>
              </w:rPr>
            </w:pPr>
          </w:p>
        </w:tc>
      </w:tr>
    </w:tbl>
    <w:p w:rsidR="002E59DF" w:rsidRDefault="002E59DF" w:rsidP="00C419D2">
      <w:pPr>
        <w:rPr>
          <w:lang w:val="es-ES" w:eastAsia="es-ES"/>
        </w:rPr>
      </w:pPr>
    </w:p>
    <w:p w:rsidR="002E59DF" w:rsidRDefault="002E59DF" w:rsidP="00C419D2">
      <w:pPr>
        <w:rPr>
          <w:lang w:val="es-ES" w:eastAsia="es-ES"/>
        </w:rPr>
      </w:pPr>
      <w:r>
        <w:rPr>
          <w:lang w:val="es-ES" w:eastAsia="es-ES"/>
        </w:rPr>
        <w:t>3.- Escribe un ejemplo para cada clasificación de hiato. (2 puntos)</w:t>
      </w:r>
    </w:p>
    <w:p w:rsidR="002E59DF" w:rsidRDefault="002E59DF" w:rsidP="00C419D2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2E59DF" w:rsidTr="002E59DF">
        <w:tc>
          <w:tcPr>
            <w:tcW w:w="4960" w:type="dxa"/>
          </w:tcPr>
          <w:p w:rsidR="002E59DF" w:rsidRDefault="002E59DF" w:rsidP="00C419D2">
            <w:pPr>
              <w:rPr>
                <w:lang w:val="es-ES" w:eastAsia="es-ES"/>
              </w:rPr>
            </w:pPr>
          </w:p>
          <w:p w:rsidR="002E59DF" w:rsidRDefault="002E59DF" w:rsidP="00C419D2">
            <w:pPr>
              <w:rPr>
                <w:lang w:val="es-ES" w:eastAsia="es-ES"/>
              </w:rPr>
            </w:pPr>
          </w:p>
        </w:tc>
        <w:tc>
          <w:tcPr>
            <w:tcW w:w="4961" w:type="dxa"/>
          </w:tcPr>
          <w:p w:rsidR="002E59DF" w:rsidRDefault="002E59DF" w:rsidP="00C419D2">
            <w:pPr>
              <w:rPr>
                <w:lang w:val="es-ES" w:eastAsia="es-ES"/>
              </w:rPr>
            </w:pPr>
          </w:p>
        </w:tc>
      </w:tr>
    </w:tbl>
    <w:p w:rsidR="002E59DF" w:rsidRDefault="002E59DF" w:rsidP="00C419D2">
      <w:pPr>
        <w:rPr>
          <w:lang w:val="es-ES" w:eastAsia="es-ES"/>
        </w:rPr>
      </w:pPr>
    </w:p>
    <w:p w:rsidR="002E59DF" w:rsidRDefault="002E59DF" w:rsidP="00C419D2">
      <w:pPr>
        <w:rPr>
          <w:lang w:val="es-ES" w:eastAsia="es-ES"/>
        </w:rPr>
      </w:pPr>
    </w:p>
    <w:p w:rsidR="00D1652D" w:rsidRDefault="00D1652D" w:rsidP="00C419D2">
      <w:pPr>
        <w:rPr>
          <w:lang w:val="es-ES" w:eastAsia="es-ES"/>
        </w:rPr>
      </w:pPr>
    </w:p>
    <w:p w:rsidR="00B76FF5" w:rsidRPr="00C419D2" w:rsidRDefault="002E59DF" w:rsidP="00C419D2">
      <w:pPr>
        <w:rPr>
          <w:lang w:val="es-ES" w:eastAsia="es-ES"/>
        </w:rPr>
      </w:pPr>
      <w:r>
        <w:rPr>
          <w:lang w:val="es-ES" w:eastAsia="es-ES"/>
        </w:rPr>
        <w:t>4.</w:t>
      </w:r>
      <w:r w:rsidR="00B76FF5">
        <w:rPr>
          <w:lang w:val="es-ES" w:eastAsia="es-ES"/>
        </w:rPr>
        <w:t xml:space="preserve">- Lee atentamente </w:t>
      </w:r>
      <w:r w:rsidR="00320638">
        <w:rPr>
          <w:lang w:val="es-ES" w:eastAsia="es-ES"/>
        </w:rPr>
        <w:t>el texto y responde, usa mayúscula y punto final “respuesta completa”</w:t>
      </w:r>
      <w:r w:rsidR="001D3EB3">
        <w:rPr>
          <w:lang w:val="es-ES" w:eastAsia="es-ES"/>
        </w:rPr>
        <w:t xml:space="preserve"> (</w:t>
      </w:r>
      <w:r w:rsidR="00320638">
        <w:rPr>
          <w:lang w:val="es-ES" w:eastAsia="es-ES"/>
        </w:rPr>
        <w:t xml:space="preserve">14 </w:t>
      </w:r>
      <w:r w:rsidR="001D3EB3">
        <w:rPr>
          <w:lang w:val="es-ES" w:eastAsia="es-ES"/>
        </w:rPr>
        <w:t>puntos</w:t>
      </w:r>
      <w:r w:rsidR="00320638">
        <w:rPr>
          <w:lang w:val="es-ES" w:eastAsia="es-ES"/>
        </w:rPr>
        <w:t>, 2 puntos cada pregunta</w:t>
      </w:r>
      <w:r w:rsidR="001D3EB3">
        <w:rPr>
          <w:lang w:val="es-ES" w:eastAsia="es-ES"/>
        </w:rPr>
        <w:t>)</w:t>
      </w:r>
    </w:p>
    <w:p w:rsidR="00C419D2" w:rsidRDefault="00D1652D" w:rsidP="00C419D2">
      <w:pPr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 wp14:anchorId="190F387D">
            <wp:simplePos x="0" y="0"/>
            <wp:positionH relativeFrom="column">
              <wp:posOffset>4444</wp:posOffset>
            </wp:positionH>
            <wp:positionV relativeFrom="paragraph">
              <wp:posOffset>179070</wp:posOffset>
            </wp:positionV>
            <wp:extent cx="6200775" cy="81819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3" t="18276" r="46478" b="8074"/>
                    <a:stretch/>
                  </pic:blipFill>
                  <pic:spPr bwMode="auto">
                    <a:xfrm>
                      <a:off x="0" y="0"/>
                      <a:ext cx="6200775" cy="818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52D" w:rsidRPr="00C419D2" w:rsidRDefault="00D1652D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2E59DF" w:rsidRDefault="002E59DF" w:rsidP="007D3474">
      <w:pPr>
        <w:tabs>
          <w:tab w:val="left" w:pos="1530"/>
        </w:tabs>
      </w:pPr>
    </w:p>
    <w:p w:rsidR="002E59DF" w:rsidRDefault="002E59DF" w:rsidP="007D3474">
      <w:pPr>
        <w:tabs>
          <w:tab w:val="left" w:pos="1530"/>
        </w:tabs>
      </w:pPr>
      <w:r>
        <w:t>5.- Separa en sílabas las palabras, luego clasifícalas según corresponda.</w:t>
      </w:r>
      <w:r w:rsidR="00A8213B">
        <w:t xml:space="preserve"> (12 puntos)</w:t>
      </w:r>
    </w:p>
    <w:p w:rsidR="002E59DF" w:rsidRDefault="00A8213B" w:rsidP="007D3474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3084</wp:posOffset>
            </wp:positionH>
            <wp:positionV relativeFrom="paragraph">
              <wp:posOffset>173628</wp:posOffset>
            </wp:positionV>
            <wp:extent cx="5734050" cy="6008914"/>
            <wp:effectExtent l="0" t="0" r="0" b="0"/>
            <wp:wrapNone/>
            <wp:docPr id="11" name="Imagen 11" descr="Resultado de imagen de actividad de hi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 de hia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4375" r="2075" b="4249"/>
                    <a:stretch/>
                  </pic:blipFill>
                  <pic:spPr bwMode="auto">
                    <a:xfrm>
                      <a:off x="0" y="0"/>
                      <a:ext cx="5740783" cy="60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59DF" w:rsidRDefault="002E59DF" w:rsidP="007D3474">
      <w:pPr>
        <w:tabs>
          <w:tab w:val="left" w:pos="1530"/>
        </w:tabs>
      </w:pPr>
    </w:p>
    <w:p w:rsidR="00D1652D" w:rsidRDefault="00D1652D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Default="001D3EB3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/>
    <w:p w:rsidR="002E59DF" w:rsidRDefault="002E59DF" w:rsidP="001D3EB3">
      <w:r>
        <w:t>6.- Recuerda las vocales y la clasificación de vocales.</w:t>
      </w:r>
      <w:r w:rsidR="00A8213B">
        <w:t xml:space="preserve"> (5 puntos)</w:t>
      </w:r>
    </w:p>
    <w:p w:rsidR="002E59DF" w:rsidRDefault="002E59DF" w:rsidP="001D3EB3"/>
    <w:p w:rsidR="002E59DF" w:rsidRDefault="002E59DF" w:rsidP="001D3EB3">
      <w:r>
        <w:t>Vocales ___________________:</w:t>
      </w:r>
    </w:p>
    <w:p w:rsidR="002E59DF" w:rsidRDefault="002E59DF" w:rsidP="001D3E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2E59DF" w:rsidTr="002E59DF">
        <w:tc>
          <w:tcPr>
            <w:tcW w:w="3307" w:type="dxa"/>
          </w:tcPr>
          <w:p w:rsidR="002E59DF" w:rsidRDefault="002E59DF" w:rsidP="001D3EB3"/>
          <w:p w:rsidR="002E59DF" w:rsidRDefault="002E59DF" w:rsidP="001D3EB3"/>
        </w:tc>
        <w:tc>
          <w:tcPr>
            <w:tcW w:w="3307" w:type="dxa"/>
          </w:tcPr>
          <w:p w:rsidR="002E59DF" w:rsidRDefault="002E59DF" w:rsidP="001D3EB3"/>
        </w:tc>
        <w:tc>
          <w:tcPr>
            <w:tcW w:w="3307" w:type="dxa"/>
          </w:tcPr>
          <w:p w:rsidR="002E59DF" w:rsidRDefault="002E59DF" w:rsidP="001D3EB3"/>
        </w:tc>
      </w:tr>
    </w:tbl>
    <w:p w:rsidR="002E59DF" w:rsidRDefault="002E59DF" w:rsidP="001D3EB3"/>
    <w:p w:rsidR="002E59DF" w:rsidRDefault="002E59DF" w:rsidP="001D3EB3">
      <w:r>
        <w:t>Vocales ___________________:</w:t>
      </w:r>
    </w:p>
    <w:p w:rsidR="002E59DF" w:rsidRDefault="002E59DF" w:rsidP="001D3E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260"/>
      </w:tblGrid>
      <w:tr w:rsidR="002E59DF" w:rsidTr="002E59DF">
        <w:tc>
          <w:tcPr>
            <w:tcW w:w="3369" w:type="dxa"/>
          </w:tcPr>
          <w:p w:rsidR="002E59DF" w:rsidRDefault="002E59DF" w:rsidP="001D3EB3"/>
          <w:p w:rsidR="002E59DF" w:rsidRDefault="002E59DF" w:rsidP="001D3EB3"/>
        </w:tc>
        <w:tc>
          <w:tcPr>
            <w:tcW w:w="3260" w:type="dxa"/>
          </w:tcPr>
          <w:p w:rsidR="002E59DF" w:rsidRDefault="002E59DF" w:rsidP="001D3EB3"/>
        </w:tc>
      </w:tr>
    </w:tbl>
    <w:p w:rsidR="002E59DF" w:rsidRDefault="002E59DF" w:rsidP="001D3EB3"/>
    <w:p w:rsidR="002E59DF" w:rsidRDefault="002E59DF" w:rsidP="001D3EB3"/>
    <w:p w:rsidR="002E59DF" w:rsidRDefault="00A8213B" w:rsidP="001D3EB3">
      <w:r>
        <w:t>7.- Lee atentamente y responde las preguntas. (7 puntos)</w:t>
      </w:r>
    </w:p>
    <w:p w:rsidR="002E59DF" w:rsidRDefault="002E59DF" w:rsidP="001D3EB3"/>
    <w:p w:rsidR="002E59DF" w:rsidRDefault="00A8213B" w:rsidP="001D3EB3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53EF6C">
            <wp:simplePos x="0" y="0"/>
            <wp:positionH relativeFrom="column">
              <wp:posOffset>2395</wp:posOffset>
            </wp:positionH>
            <wp:positionV relativeFrom="paragraph">
              <wp:posOffset>152834</wp:posOffset>
            </wp:positionV>
            <wp:extent cx="6180423" cy="8532906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13" t="23382" r="35677" b="11112"/>
                    <a:stretch/>
                  </pic:blipFill>
                  <pic:spPr bwMode="auto">
                    <a:xfrm>
                      <a:off x="0" y="0"/>
                      <a:ext cx="6220044" cy="8587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9DF" w:rsidRDefault="002E59DF" w:rsidP="001D3EB3"/>
    <w:p w:rsidR="002E59DF" w:rsidRDefault="002E59DF" w:rsidP="001D3EB3"/>
    <w:p w:rsidR="002E59DF" w:rsidRDefault="002E59DF" w:rsidP="001D3EB3"/>
    <w:p w:rsidR="001D3EB3" w:rsidRDefault="001D3EB3" w:rsidP="001D3EB3"/>
    <w:p w:rsidR="001D3EB3" w:rsidRDefault="001D3EB3" w:rsidP="001D3EB3"/>
    <w:p w:rsidR="002B68F9" w:rsidRPr="001D3EB3" w:rsidRDefault="002B68F9" w:rsidP="002E59DF"/>
    <w:sectPr w:rsidR="002B68F9" w:rsidRPr="001D3EB3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D3EB3"/>
    <w:rsid w:val="00254A5E"/>
    <w:rsid w:val="002B68F9"/>
    <w:rsid w:val="002E59DF"/>
    <w:rsid w:val="00316ECC"/>
    <w:rsid w:val="00320638"/>
    <w:rsid w:val="00326092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475B4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3779E"/>
    <w:rsid w:val="009404FA"/>
    <w:rsid w:val="00977E9A"/>
    <w:rsid w:val="00982381"/>
    <w:rsid w:val="009A6D30"/>
    <w:rsid w:val="009B1ACC"/>
    <w:rsid w:val="009D7F1A"/>
    <w:rsid w:val="009E5333"/>
    <w:rsid w:val="00A12FFE"/>
    <w:rsid w:val="00A3705A"/>
    <w:rsid w:val="00A37B66"/>
    <w:rsid w:val="00A708AD"/>
    <w:rsid w:val="00A76EC9"/>
    <w:rsid w:val="00A8213B"/>
    <w:rsid w:val="00AB2911"/>
    <w:rsid w:val="00AB2B6B"/>
    <w:rsid w:val="00AB5655"/>
    <w:rsid w:val="00AC2C6D"/>
    <w:rsid w:val="00AC5AC3"/>
    <w:rsid w:val="00AF74CB"/>
    <w:rsid w:val="00B65CEA"/>
    <w:rsid w:val="00B75955"/>
    <w:rsid w:val="00B76FF5"/>
    <w:rsid w:val="00BD7731"/>
    <w:rsid w:val="00BE6562"/>
    <w:rsid w:val="00BF15BE"/>
    <w:rsid w:val="00C15438"/>
    <w:rsid w:val="00C419D2"/>
    <w:rsid w:val="00CA3CA0"/>
    <w:rsid w:val="00CD7264"/>
    <w:rsid w:val="00D15722"/>
    <w:rsid w:val="00D1652D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45F94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2020-03-17T13:27:00Z</dcterms:created>
  <dcterms:modified xsi:type="dcterms:W3CDTF">2020-03-17T13:27:00Z</dcterms:modified>
</cp:coreProperties>
</file>